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A3A" w:rsidRDefault="00D21D4C">
      <w:pPr>
        <w:jc w:val="center"/>
        <w:rPr>
          <w:rFonts w:asciiTheme="majorEastAsia" w:eastAsiaTheme="majorEastAsia" w:hAnsiTheme="majorEastAsia" w:cstheme="majorEastAsia"/>
          <w:b/>
          <w:bCs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2018</w:t>
      </w: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年泽普县预算单位目录表</w:t>
      </w:r>
    </w:p>
    <w:p w:rsidR="00815A3A" w:rsidRDefault="00D21D4C"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2018</w:t>
      </w:r>
      <w:r>
        <w:rPr>
          <w:rFonts w:asciiTheme="minorEastAsia" w:hAnsiTheme="minorEastAsia" w:cstheme="minorEastAsia" w:hint="eastAsia"/>
          <w:sz w:val="30"/>
          <w:szCs w:val="30"/>
        </w:rPr>
        <w:t>年行政政法股部门决算公开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新疆喀什地区泽普工业园区管理委员会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新疆喀什地区泽普县财政局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新疆喀什地区泽普县公安局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新疆喀什地区泽普县纪律检查委员会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新疆喀什地区泽普县民族宗教事务委员会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新疆喀什地区泽普县人民代表大会常务委员会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新疆喀什地区泽普县人民法院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新疆喀什地区泽普县人民检察院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新疆喀什地区泽普县人民政府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新疆喀什地区泽普县审计局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新疆喀什地区泽普县司法局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新疆喀什地区泽普县统计局</w:t>
      </w:r>
      <w:r>
        <w:rPr>
          <w:rFonts w:asciiTheme="minorEastAsia" w:hAnsiTheme="minorEastAsia" w:cstheme="minorEastAsia" w:hint="eastAsia"/>
          <w:sz w:val="30"/>
          <w:szCs w:val="30"/>
        </w:rPr>
        <w:t xml:space="preserve"> 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新疆喀什地区泽普县委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新疆喀什地区泽普县委政法委员会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新疆喀什地区泽普县县委组织部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新疆喀什地区中国人民政治协商会议泽普县委员会</w:t>
      </w:r>
    </w:p>
    <w:p w:rsidR="00815A3A" w:rsidRDefault="00D21D4C"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2018</w:t>
      </w:r>
      <w:r>
        <w:rPr>
          <w:rFonts w:asciiTheme="minorEastAsia" w:hAnsiTheme="minorEastAsia" w:cstheme="minorEastAsia" w:hint="eastAsia"/>
          <w:sz w:val="30"/>
          <w:szCs w:val="30"/>
        </w:rPr>
        <w:t>年教科文股部门决算公开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新疆喀什地区泽普金湖杨景区管理委员会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新疆喀什地区泽普县教育局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新疆喀什地区泽普县科学技术局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lastRenderedPageBreak/>
        <w:t>新疆喀什地区泽普县旅游局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新疆喀什地区泽普县委员会党校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新疆喀什地区泽普县文化体育广播影视局</w:t>
      </w:r>
    </w:p>
    <w:p w:rsidR="00815A3A" w:rsidRDefault="00D21D4C"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2018</w:t>
      </w:r>
      <w:r>
        <w:rPr>
          <w:rFonts w:asciiTheme="minorEastAsia" w:hAnsiTheme="minorEastAsia" w:cstheme="minorEastAsia" w:hint="eastAsia"/>
          <w:sz w:val="30"/>
          <w:szCs w:val="30"/>
        </w:rPr>
        <w:t>年经建股部门决算公开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新疆喀什地区泽普县安全生产监督管理局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新疆喀什地区泽普县城乡规划局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新疆喀什地区泽普县城乡综合执法局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新疆喀什地区泽普县发展和改革委员会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新疆喀什地区泽普县供销社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新疆喀什地区泽普县国土资源局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新疆喀什地区泽普县交通运输局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新疆喀什地区泽普县商务和经济信息化委员会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新疆喀什地区泽普县市场监督管理局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新疆喀什地区泽普县住房和城乡建设局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</w:t>
      </w:r>
      <w:r>
        <w:rPr>
          <w:rFonts w:asciiTheme="minorEastAsia" w:hAnsiTheme="minorEastAsia" w:cstheme="minorEastAsia" w:hint="eastAsia"/>
          <w:sz w:val="30"/>
          <w:szCs w:val="30"/>
        </w:rPr>
        <w:t>环境保护局</w:t>
      </w:r>
    </w:p>
    <w:p w:rsidR="00815A3A" w:rsidRDefault="00D21D4C"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2018</w:t>
      </w:r>
      <w:r>
        <w:rPr>
          <w:rFonts w:asciiTheme="minorEastAsia" w:hAnsiTheme="minorEastAsia" w:cstheme="minorEastAsia" w:hint="eastAsia"/>
          <w:sz w:val="30"/>
          <w:szCs w:val="30"/>
        </w:rPr>
        <w:t>年乡财股部门决算公开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新疆喀什地区泽普县阿克塔木乡人民政府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新疆喀什地区泽普县阿依库勒乡人民政府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新疆喀什地区泽普县波斯喀木乡人民政府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新疆喀什地区泽普县布依鲁克塔吉克民族乡人民政府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新疆喀什地区泽普县古勒巴格乡人民政府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新疆喀什地区泽普县奎巴格乡人民政府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lastRenderedPageBreak/>
        <w:t>新疆喀什地区泽普县奎巴格镇人民政府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新疆喀什地区泽普县良种推广站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新疆喀什地区泽普县林场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新疆喀什地区泽普县赛力乡人民政府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新疆喀什地区泽普县图呼其乡人民政府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新疆喀什地区泽普县依克苏乡人民政府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新疆喀什地区泽普县依玛乡人民政府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新疆喀什地区泽普县园艺场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新疆喀什地区泽普县泽普镇人民政府</w:t>
      </w:r>
    </w:p>
    <w:p w:rsidR="00815A3A" w:rsidRDefault="00D21D4C"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2018</w:t>
      </w:r>
      <w:r>
        <w:rPr>
          <w:rFonts w:asciiTheme="minorEastAsia" w:hAnsiTheme="minorEastAsia" w:cstheme="minorEastAsia" w:hint="eastAsia"/>
          <w:sz w:val="30"/>
          <w:szCs w:val="30"/>
        </w:rPr>
        <w:t>年农财股部门决算公开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新疆喀什地区泽普县畜牧兽医局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新疆喀什地区泽普县畜牧兽医站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新疆喀什地区泽普县扶贫开发办公室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新疆喀什地区泽普县林业局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新疆喀什地区泽普县农村合作经济经营管理局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新疆喀什地区泽普县农牧机械局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新疆喀什地区泽普县农业广播电视学校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新疆喀什地区泽普县农业技术推广中心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新疆喀什地区泽普县农业局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新疆喀什地区泽普县人工影响天气工作领导小组办公室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新疆喀什地区泽普县水利局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新疆喀什地区泽普县种子管理站</w:t>
      </w:r>
    </w:p>
    <w:p w:rsidR="00815A3A" w:rsidRDefault="00D21D4C"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lastRenderedPageBreak/>
        <w:t>2018</w:t>
      </w:r>
      <w:r>
        <w:rPr>
          <w:rFonts w:asciiTheme="minorEastAsia" w:hAnsiTheme="minorEastAsia" w:cstheme="minorEastAsia" w:hint="eastAsia"/>
          <w:sz w:val="30"/>
          <w:szCs w:val="30"/>
        </w:rPr>
        <w:t>年社保股部门决算公开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新疆喀什地区泽普县卫生局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新疆喀什地区泽普县人力资源和社会保障局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新疆喀什地区泽普县人口与计划生育委员会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新疆喀什地区泽普县民政局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新疆喀什地区泽普县老干部工作局</w:t>
      </w:r>
    </w:p>
    <w:p w:rsidR="00815A3A" w:rsidRDefault="00D21D4C">
      <w:pPr>
        <w:numPr>
          <w:ilvl w:val="0"/>
          <w:numId w:val="1"/>
        </w:num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新疆喀什地区泽普县劳动就业保险管理局</w:t>
      </w:r>
    </w:p>
    <w:p w:rsidR="00815A3A" w:rsidRDefault="00D21D4C">
      <w:pPr>
        <w:numPr>
          <w:ilvl w:val="0"/>
          <w:numId w:val="1"/>
        </w:numPr>
        <w:rPr>
          <w:rFonts w:asciiTheme="majorEastAsia" w:eastAsiaTheme="majorEastAsia" w:hAnsiTheme="majorEastAsia" w:cstheme="majorEastAsia"/>
          <w:b/>
          <w:bCs/>
          <w:sz w:val="32"/>
          <w:szCs w:val="32"/>
        </w:rPr>
      </w:pPr>
      <w:r>
        <w:rPr>
          <w:rFonts w:asciiTheme="minorEastAsia" w:hAnsiTheme="minorEastAsia" w:cstheme="minorEastAsia" w:hint="eastAsia"/>
          <w:sz w:val="30"/>
          <w:szCs w:val="30"/>
        </w:rPr>
        <w:t>新疆喀什地区泽</w:t>
      </w:r>
      <w:bookmarkStart w:id="0" w:name="_GoBack"/>
      <w:bookmarkEnd w:id="0"/>
      <w:r>
        <w:rPr>
          <w:rFonts w:asciiTheme="minorEastAsia" w:hAnsiTheme="minorEastAsia" w:cstheme="minorEastAsia" w:hint="eastAsia"/>
          <w:sz w:val="30"/>
          <w:szCs w:val="30"/>
        </w:rPr>
        <w:t>普县残疾人联合会</w:t>
      </w: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br w:type="page"/>
      </w:r>
    </w:p>
    <w:p w:rsidR="00815A3A" w:rsidRDefault="00D21D4C">
      <w:pPr>
        <w:rPr>
          <w:rFonts w:asciiTheme="majorEastAsia" w:eastAsiaTheme="majorEastAsia" w:hAnsiTheme="majorEastAsia" w:cstheme="majorEastAsia"/>
          <w:b/>
          <w:bCs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lastRenderedPageBreak/>
        <w:br w:type="page"/>
      </w:r>
    </w:p>
    <w:p w:rsidR="00815A3A" w:rsidRDefault="00815A3A">
      <w:pPr>
        <w:rPr>
          <w:rFonts w:asciiTheme="majorEastAsia" w:eastAsiaTheme="majorEastAsia" w:hAnsiTheme="majorEastAsia" w:cstheme="majorEastAsia"/>
          <w:b/>
          <w:bCs/>
          <w:sz w:val="32"/>
          <w:szCs w:val="32"/>
        </w:rPr>
      </w:pPr>
    </w:p>
    <w:sectPr w:rsidR="00815A3A" w:rsidSect="00815A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C0AAE64"/>
    <w:multiLevelType w:val="singleLevel"/>
    <w:tmpl w:val="BC0AAE64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A5248AD"/>
    <w:rsid w:val="00815A3A"/>
    <w:rsid w:val="00D21D4C"/>
    <w:rsid w:val="1A5248AD"/>
    <w:rsid w:val="50435BDE"/>
    <w:rsid w:val="71165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5A3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</dc:creator>
  <cp:lastModifiedBy>泽普县电子政务管理办公室</cp:lastModifiedBy>
  <cp:revision>2</cp:revision>
  <dcterms:created xsi:type="dcterms:W3CDTF">2019-12-12T02:36:00Z</dcterms:created>
  <dcterms:modified xsi:type="dcterms:W3CDTF">2019-12-13T08:38:00Z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