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B3BA3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/>
          <w:bCs/>
          <w:color w:val="333333"/>
          <w:spacing w:val="6"/>
          <w:kern w:val="36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pacing w:val="6"/>
          <w:kern w:val="36"/>
          <w:sz w:val="44"/>
          <w:szCs w:val="44"/>
          <w:lang w:val="en-US" w:eastAsia="zh-CN" w:bidi="ar-SA"/>
        </w:rPr>
        <w:t>泽普县市场监督管理局食品安全监督抽检信息公告（2026年第1期）2026年第1号</w:t>
      </w:r>
    </w:p>
    <w:p w14:paraId="2DCA7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4" w:firstLineChars="200"/>
        <w:jc w:val="left"/>
        <w:textAlignment w:val="auto"/>
        <w:rPr>
          <w:rFonts w:hint="eastAsia" w:ascii="Times New Roman" w:hAnsi="Times New Roman" w:eastAsia="仿宋" w:cs="Times New Roman"/>
          <w:spacing w:val="6"/>
          <w:sz w:val="32"/>
          <w:szCs w:val="20"/>
        </w:rPr>
      </w:pPr>
    </w:p>
    <w:p w14:paraId="3AF4D942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80" w:lineRule="exact"/>
        <w:ind w:firstLine="70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近期，泽普县市场监督管理局组织食品安全监督抽检，委托新疆维吾尔自治区科技资源共享服务中心抽取食用农产品1大类食品共22批次样品，其中：抽检合格样品22批次，不合格样品0批次，样品信息详见附件。</w:t>
      </w:r>
    </w:p>
    <w:p w14:paraId="63C16B89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80" w:lineRule="exact"/>
        <w:ind w:firstLine="70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特别提醒消费者，如在市场上发现或购买到附件所列的不合格食品，请拨打食品安全投诉举报电话12315进行投诉举报。</w:t>
      </w:r>
    </w:p>
    <w:p w14:paraId="748615F2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80" w:lineRule="exact"/>
        <w:ind w:firstLine="70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特此通告。</w:t>
      </w:r>
    </w:p>
    <w:p w14:paraId="257DD5B8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</w:pPr>
    </w:p>
    <w:p w14:paraId="323FD1C6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80" w:lineRule="exact"/>
        <w:ind w:firstLine="70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instrText xml:space="preserve"> HYPERLINK "附件1食用农产品监督抽检产品合格信息.xlsx" </w:instrTex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instrText xml:space="preserve"> HYPERLINK "附件1食用农产品监督抽检产品合格信息.xlsx" </w:instrTex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1：食用农产品监督抽检产品合格信息</w:t>
      </w:r>
    </w:p>
    <w:p w14:paraId="3623762B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80" w:lineRule="exact"/>
        <w:ind w:firstLine="70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fldChar w:fldCharType="end"/>
      </w:r>
    </w:p>
    <w:p w14:paraId="21D3B17F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</w:pPr>
    </w:p>
    <w:p w14:paraId="3E218DB1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80" w:lineRule="exact"/>
        <w:ind w:firstLine="70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fldChar w:fldCharType="end"/>
      </w:r>
      <w:r>
        <w:rPr>
          <w:rFonts w:hint="eastAsia" w:ascii="方正仿宋简体" w:hAnsi="方正仿宋简体" w:eastAsia="方正仿宋简体" w:cs="方正仿宋简体"/>
          <w:spacing w:val="6"/>
          <w:sz w:val="34"/>
          <w:szCs w:val="34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pacing w:val="6"/>
          <w:sz w:val="34"/>
          <w:szCs w:val="34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 xml:space="preserve"> 泽普县市场监督管理局</w:t>
      </w:r>
    </w:p>
    <w:p w14:paraId="3A48EF21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80" w:lineRule="exact"/>
        <w:ind w:firstLine="70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4"/>
          <w:szCs w:val="34"/>
          <w:u w:val="none"/>
          <w:lang w:val="en-US" w:eastAsia="zh-CN" w:bidi="ar-SA"/>
        </w:rPr>
        <w:t>日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BCA4D">
    <w:pPr>
      <w:pStyle w:val="3"/>
      <w:jc w:val="center"/>
    </w:pPr>
  </w:p>
  <w:p w14:paraId="6C1B881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lMmZhZTEwMDBjNzY3NWFmOWUzYmI0M2VlODA4NzYifQ=="/>
  </w:docVars>
  <w:rsids>
    <w:rsidRoot w:val="00587160"/>
    <w:rsid w:val="00022C2A"/>
    <w:rsid w:val="00023D07"/>
    <w:rsid w:val="00066823"/>
    <w:rsid w:val="00073F01"/>
    <w:rsid w:val="000912DD"/>
    <w:rsid w:val="001079F1"/>
    <w:rsid w:val="0011349E"/>
    <w:rsid w:val="0014541F"/>
    <w:rsid w:val="001B515B"/>
    <w:rsid w:val="001D2EBF"/>
    <w:rsid w:val="00215D15"/>
    <w:rsid w:val="002710F3"/>
    <w:rsid w:val="0028588B"/>
    <w:rsid w:val="002A5BA6"/>
    <w:rsid w:val="002B0723"/>
    <w:rsid w:val="002C0570"/>
    <w:rsid w:val="0036012C"/>
    <w:rsid w:val="00436722"/>
    <w:rsid w:val="00503466"/>
    <w:rsid w:val="00565B20"/>
    <w:rsid w:val="00587160"/>
    <w:rsid w:val="006346A8"/>
    <w:rsid w:val="00682995"/>
    <w:rsid w:val="0077111E"/>
    <w:rsid w:val="007A5D2E"/>
    <w:rsid w:val="007B4691"/>
    <w:rsid w:val="007B69DF"/>
    <w:rsid w:val="007F1EF1"/>
    <w:rsid w:val="00811626"/>
    <w:rsid w:val="0086115E"/>
    <w:rsid w:val="008D25D0"/>
    <w:rsid w:val="00915F8C"/>
    <w:rsid w:val="00A372E2"/>
    <w:rsid w:val="00B266F2"/>
    <w:rsid w:val="00B47566"/>
    <w:rsid w:val="00BA2557"/>
    <w:rsid w:val="00BF7237"/>
    <w:rsid w:val="00C062FA"/>
    <w:rsid w:val="00D02EC1"/>
    <w:rsid w:val="00D34612"/>
    <w:rsid w:val="00D413B9"/>
    <w:rsid w:val="00D72444"/>
    <w:rsid w:val="00E34488"/>
    <w:rsid w:val="00E46296"/>
    <w:rsid w:val="00E6349C"/>
    <w:rsid w:val="00E83756"/>
    <w:rsid w:val="00F15CB5"/>
    <w:rsid w:val="00F2074B"/>
    <w:rsid w:val="00F52E87"/>
    <w:rsid w:val="047FEDD8"/>
    <w:rsid w:val="06E14008"/>
    <w:rsid w:val="07712767"/>
    <w:rsid w:val="0A385FF0"/>
    <w:rsid w:val="18936F2C"/>
    <w:rsid w:val="1CC932F4"/>
    <w:rsid w:val="1DB32AAF"/>
    <w:rsid w:val="1EFF3614"/>
    <w:rsid w:val="22647194"/>
    <w:rsid w:val="2289DD62"/>
    <w:rsid w:val="2C955C81"/>
    <w:rsid w:val="2F7F199C"/>
    <w:rsid w:val="31141C85"/>
    <w:rsid w:val="33AF7C82"/>
    <w:rsid w:val="3D2C428F"/>
    <w:rsid w:val="3FFF859F"/>
    <w:rsid w:val="41B8510E"/>
    <w:rsid w:val="466B55EE"/>
    <w:rsid w:val="48FDE4E9"/>
    <w:rsid w:val="493458AB"/>
    <w:rsid w:val="4FBA4253"/>
    <w:rsid w:val="4FFDAE1D"/>
    <w:rsid w:val="57F73A29"/>
    <w:rsid w:val="587A7B78"/>
    <w:rsid w:val="5FEE8B4E"/>
    <w:rsid w:val="625D4322"/>
    <w:rsid w:val="62FC3C64"/>
    <w:rsid w:val="66251F87"/>
    <w:rsid w:val="6A102F95"/>
    <w:rsid w:val="6F3425CB"/>
    <w:rsid w:val="6FBF2AC9"/>
    <w:rsid w:val="6FBFB94F"/>
    <w:rsid w:val="725105EF"/>
    <w:rsid w:val="76DF0683"/>
    <w:rsid w:val="76F5868A"/>
    <w:rsid w:val="77B67030"/>
    <w:rsid w:val="7B7D4025"/>
    <w:rsid w:val="7DEFD7C1"/>
    <w:rsid w:val="7ECB0261"/>
    <w:rsid w:val="7F0E1E23"/>
    <w:rsid w:val="7F9FBE92"/>
    <w:rsid w:val="7FB399E5"/>
    <w:rsid w:val="7FEF060C"/>
    <w:rsid w:val="7FF27802"/>
    <w:rsid w:val="7FFB0DD7"/>
    <w:rsid w:val="7FFFD8B4"/>
    <w:rsid w:val="97E736D5"/>
    <w:rsid w:val="AFDF04B9"/>
    <w:rsid w:val="B28E1176"/>
    <w:rsid w:val="BB6F5A3B"/>
    <w:rsid w:val="BBBFC2E3"/>
    <w:rsid w:val="BBF30B0A"/>
    <w:rsid w:val="BDAF2581"/>
    <w:rsid w:val="BEBF35B9"/>
    <w:rsid w:val="BF2FE954"/>
    <w:rsid w:val="C8FB155A"/>
    <w:rsid w:val="D73DEF68"/>
    <w:rsid w:val="DC9F9011"/>
    <w:rsid w:val="DFA87CAF"/>
    <w:rsid w:val="E69DFA60"/>
    <w:rsid w:val="E9AF3C5A"/>
    <w:rsid w:val="ECBF281C"/>
    <w:rsid w:val="ED734995"/>
    <w:rsid w:val="EFFB5DB7"/>
    <w:rsid w:val="EFFE53EB"/>
    <w:rsid w:val="EFFFEB29"/>
    <w:rsid w:val="F5DEAD26"/>
    <w:rsid w:val="F7F961B4"/>
    <w:rsid w:val="F9FF866D"/>
    <w:rsid w:val="FA6778AA"/>
    <w:rsid w:val="FC7C602E"/>
    <w:rsid w:val="FDCF6305"/>
    <w:rsid w:val="FDDE0F6A"/>
    <w:rsid w:val="FDFD3320"/>
    <w:rsid w:val="FEBC2DCF"/>
    <w:rsid w:val="FEFDCAFD"/>
    <w:rsid w:val="FEFF42BD"/>
    <w:rsid w:val="FF3FCA69"/>
    <w:rsid w:val="FF5CFDA6"/>
    <w:rsid w:val="FFFF9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13">
    <w:name w:val="页面主标题"/>
    <w:basedOn w:val="1"/>
    <w:qFormat/>
    <w:uiPriority w:val="0"/>
    <w:pPr>
      <w:spacing w:line="570" w:lineRule="exact"/>
      <w:jc w:val="center"/>
    </w:pPr>
    <w:rPr>
      <w:rFonts w:eastAsia="方正小标宋_GBK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235</Characters>
  <Lines>1</Lines>
  <Paragraphs>1</Paragraphs>
  <TotalTime>101</TotalTime>
  <ScaleCrop>false</ScaleCrop>
  <LinksUpToDate>false</LinksUpToDate>
  <CharactersWithSpaces>280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2023-08-29T01:33:00Z</dcterms:created>
  <dc:creator>杨 李</dc:creator>
  <cp:lastModifiedBy>刘亮</cp:lastModifiedBy>
  <cp:lastPrinted>2026-02-27T15:39:00Z</cp:lastPrinted>
  <dcterms:modified xsi:type="dcterms:W3CDTF">2026-03-06T02:29:06Z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69EC026A62D44671A99EC3864F66037C_13</vt:lpwstr>
  </property>
</Properties>
</file>