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9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445"/>
        <w:gridCol w:w="1245"/>
        <w:gridCol w:w="1873"/>
        <w:gridCol w:w="1340"/>
        <w:gridCol w:w="1392"/>
        <w:gridCol w:w="1980"/>
        <w:gridCol w:w="1275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食用农产品监督抽检合格信息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XC22653124767500119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泽普县一品香卤肉店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卤鸭脖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XC22653124767500120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泽普县一品香卤肉店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卤猪耳朵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XC22653124767500121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泽普县一品香卤肉店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卤猪头肉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XC22653124767500122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泽普县一品香卤肉店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卤鸭肠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XC22653124767500123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泽普县一品香卤肉店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卤牛肉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2022-09-25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NTM2YWVmNDJhN2I2MmE1YzViYWQwZTc1YThmZWUifQ=="/>
  </w:docVars>
  <w:rsids>
    <w:rsidRoot w:val="38411224"/>
    <w:rsid w:val="007A6414"/>
    <w:rsid w:val="1C9120C7"/>
    <w:rsid w:val="38411224"/>
    <w:rsid w:val="49543251"/>
    <w:rsid w:val="7F56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1258</Words>
  <Characters>2304</Characters>
  <Lines>0</Lines>
  <Paragraphs>0</Paragraphs>
  <ScaleCrop>false</ScaleCrop>
  <LinksUpToDate>false</LinksUpToDate>
  <CharactersWithSpaces>2306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2022-03-21T08:28:00Z</dcterms:created>
  <dc:creator>WPS_1593580216</dc:creator>
  <cp:lastModifiedBy>Administrator</cp:lastModifiedBy>
  <dcterms:modified xsi:type="dcterms:W3CDTF">2022-10-12T10:54:46Z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5C2CF733FBD34E95B425B82E86B8A85D</vt:lpwstr>
  </property>
</Properties>
</file>