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760" w:firstLineChars="4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泽普县生态护林员补贴资金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300" w:firstLineChars="75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政策公告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生态护林员补贴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资金公告如下。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1、《林业草原改革发展资金管理办法》财资环〔2022〕171号；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2、《生态护林员管理办法》办规字〔2021〕115号。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sz w:val="32"/>
          <w:szCs w:val="32"/>
        </w:rPr>
        <w:t>补助对象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32"/>
          <w:szCs w:val="32"/>
          <w:lang w:val="en-US" w:eastAsia="zh-CN" w:bidi="ar-SA"/>
        </w:rPr>
        <w:t>聘用生态护林员</w:t>
      </w:r>
    </w:p>
    <w:p>
      <w:pPr>
        <w:pStyle w:val="10"/>
        <w:numPr>
          <w:ilvl w:val="0"/>
          <w:numId w:val="1"/>
        </w:numPr>
        <w:spacing w:line="540" w:lineRule="exact"/>
        <w:ind w:left="0" w:leftChars="0"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</w:pPr>
      <w:r>
        <w:rPr>
          <w:rFonts w:hint="eastAsia" w:ascii="仿宋" w:hAnsi="仿宋" w:eastAsia="仿宋"/>
          <w:color w:val="000000"/>
          <w:sz w:val="32"/>
          <w:szCs w:val="32"/>
        </w:rPr>
        <w:t>生态护林员补助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共一项，</w:t>
      </w:r>
      <w:r>
        <w:rPr>
          <w:rFonts w:hint="eastAsia" w:ascii="仿宋" w:hAnsi="仿宋" w:eastAsia="仿宋"/>
          <w:color w:val="000000"/>
          <w:sz w:val="32"/>
          <w:szCs w:val="32"/>
        </w:rPr>
        <w:t>生态护林员自管护协议签立之日起，使用中央财政资金，按每人每年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万元标准分月发放劳动报酬，各县统筹相关因素，确定补助标准，但不得低于中央标准。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“一卡通”发放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60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群众如对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生态护林员补贴</w:t>
      </w:r>
      <w:r>
        <w:rPr>
          <w:rFonts w:hint="eastAsia" w:ascii="仿宋" w:hAnsi="仿宋" w:eastAsia="仿宋" w:cs="仿宋"/>
          <w:sz w:val="32"/>
          <w:szCs w:val="32"/>
          <w:u w:val="none"/>
        </w:rPr>
        <w:t>资金发放工作有意见建议的，可拨打以下电话。</w:t>
      </w:r>
    </w:p>
    <w:p>
      <w:pPr>
        <w:spacing w:line="600" w:lineRule="exact"/>
        <w:ind w:left="651" w:leftChars="304" w:hanging="13" w:hangingChars="4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泽普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县财政局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13899172868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经  办  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李艳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13309986610</w:t>
      </w:r>
    </w:p>
    <w:p>
      <w:pPr>
        <w:spacing w:line="600" w:lineRule="exact"/>
        <w:ind w:firstLine="630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泽普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自然资源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局</w:t>
      </w:r>
    </w:p>
    <w:p>
      <w:pPr>
        <w:spacing w:line="600" w:lineRule="exact"/>
        <w:ind w:firstLine="63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许万敏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18999080690</w:t>
      </w:r>
    </w:p>
    <w:p>
      <w:pPr>
        <w:spacing w:line="600" w:lineRule="exact"/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经办人：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祖热古丽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13095197951</w:t>
      </w:r>
    </w:p>
    <w:p>
      <w:pPr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泽普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</w:rPr>
        <w:t>县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农村信用合作联社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主要负责人：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呼淑霞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13779896991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曹玉梅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15999327008</w:t>
      </w:r>
    </w:p>
    <w:p>
      <w:pPr>
        <w:pStyle w:val="2"/>
        <w:rPr>
          <w:rFonts w:hint="eastAsia"/>
        </w:rPr>
      </w:pPr>
    </w:p>
    <w:p>
      <w:pPr>
        <w:spacing w:line="60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18" w:bottom="192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4B1E3"/>
    <w:multiLevelType w:val="singleLevel"/>
    <w:tmpl w:val="E664B1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33A7"/>
    <w:rsid w:val="000918A0"/>
    <w:rsid w:val="000C616D"/>
    <w:rsid w:val="000F216C"/>
    <w:rsid w:val="00172945"/>
    <w:rsid w:val="001B1A44"/>
    <w:rsid w:val="0020457B"/>
    <w:rsid w:val="00273A9E"/>
    <w:rsid w:val="002C4ED8"/>
    <w:rsid w:val="003C296D"/>
    <w:rsid w:val="003D0EFF"/>
    <w:rsid w:val="004916FC"/>
    <w:rsid w:val="00584F5A"/>
    <w:rsid w:val="006437CC"/>
    <w:rsid w:val="00644686"/>
    <w:rsid w:val="00694A84"/>
    <w:rsid w:val="008B53B9"/>
    <w:rsid w:val="008D02CC"/>
    <w:rsid w:val="00953115"/>
    <w:rsid w:val="00954CF3"/>
    <w:rsid w:val="00994448"/>
    <w:rsid w:val="009A2BCA"/>
    <w:rsid w:val="00A02388"/>
    <w:rsid w:val="00A565CF"/>
    <w:rsid w:val="00A86DE6"/>
    <w:rsid w:val="00AA0468"/>
    <w:rsid w:val="00AF5A73"/>
    <w:rsid w:val="00B04128"/>
    <w:rsid w:val="00B265BB"/>
    <w:rsid w:val="00B50882"/>
    <w:rsid w:val="00B71811"/>
    <w:rsid w:val="00B87DAA"/>
    <w:rsid w:val="00C11A81"/>
    <w:rsid w:val="00C35746"/>
    <w:rsid w:val="00C44046"/>
    <w:rsid w:val="00CC1886"/>
    <w:rsid w:val="00D27465"/>
    <w:rsid w:val="00D34AE2"/>
    <w:rsid w:val="00D52ED9"/>
    <w:rsid w:val="00D83A6E"/>
    <w:rsid w:val="00D9225A"/>
    <w:rsid w:val="00E85744"/>
    <w:rsid w:val="00ED742B"/>
    <w:rsid w:val="00F42864"/>
    <w:rsid w:val="00F53673"/>
    <w:rsid w:val="00F736BD"/>
    <w:rsid w:val="02AD2FF8"/>
    <w:rsid w:val="03615E26"/>
    <w:rsid w:val="08CA1DDD"/>
    <w:rsid w:val="0EAB569D"/>
    <w:rsid w:val="126022B9"/>
    <w:rsid w:val="145C5895"/>
    <w:rsid w:val="14D832A1"/>
    <w:rsid w:val="1A960ABF"/>
    <w:rsid w:val="204D504B"/>
    <w:rsid w:val="26783E8B"/>
    <w:rsid w:val="2762484A"/>
    <w:rsid w:val="2D1873F5"/>
    <w:rsid w:val="2E3312DB"/>
    <w:rsid w:val="2FF16E73"/>
    <w:rsid w:val="356E205D"/>
    <w:rsid w:val="367A5C9C"/>
    <w:rsid w:val="37FD7FD7"/>
    <w:rsid w:val="3ED638F5"/>
    <w:rsid w:val="42577F80"/>
    <w:rsid w:val="45E023CA"/>
    <w:rsid w:val="4C9A47E8"/>
    <w:rsid w:val="4D347F93"/>
    <w:rsid w:val="4DF150BA"/>
    <w:rsid w:val="4F6377F4"/>
    <w:rsid w:val="50AE6700"/>
    <w:rsid w:val="52B5379E"/>
    <w:rsid w:val="54B133A7"/>
    <w:rsid w:val="5CF31FAC"/>
    <w:rsid w:val="60BF0766"/>
    <w:rsid w:val="63B604D4"/>
    <w:rsid w:val="649F5FF6"/>
    <w:rsid w:val="658F18A1"/>
    <w:rsid w:val="66A63D78"/>
    <w:rsid w:val="68332291"/>
    <w:rsid w:val="68C2313D"/>
    <w:rsid w:val="6B421809"/>
    <w:rsid w:val="6C1C063E"/>
    <w:rsid w:val="6EFD5EA9"/>
    <w:rsid w:val="750671ED"/>
    <w:rsid w:val="781B5529"/>
    <w:rsid w:val="78E518AA"/>
    <w:rsid w:val="79CE1A73"/>
    <w:rsid w:val="7F0146FD"/>
    <w:rsid w:val="7F7D0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  <w:lang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745</Characters>
  <Lines>6</Lines>
  <Paragraphs>1</Paragraphs>
  <TotalTime>1</TotalTime>
  <ScaleCrop>false</ScaleCrop>
  <LinksUpToDate>false</LinksUpToDate>
  <CharactersWithSpaces>874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2019-12-04T03:06:00Z</dcterms:created>
  <dc:creator>张莉</dc:creator>
  <cp:lastModifiedBy>Administrator</cp:lastModifiedBy>
  <cp:lastPrinted>2021-06-15T11:49:00Z</cp:lastPrinted>
  <dcterms:modified xsi:type="dcterms:W3CDTF">2024-05-16T09:43:07Z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